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夷陵中学招聘家长义工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宿舍管理人员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>报名</w:t>
      </w:r>
      <w:bookmarkEnd w:id="0"/>
      <w:r>
        <w:rPr>
          <w:rFonts w:hint="eastAsia"/>
          <w:b/>
          <w:sz w:val="28"/>
          <w:szCs w:val="28"/>
        </w:rPr>
        <w:t>表</w:t>
      </w:r>
    </w:p>
    <w:tbl>
      <w:tblPr>
        <w:tblStyle w:val="3"/>
        <w:tblpPr w:leftFromText="180" w:rightFromText="180" w:vertAnchor="text" w:horzAnchor="page" w:tblpX="1842" w:tblpY="314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"/>
        <w:gridCol w:w="349"/>
        <w:gridCol w:w="451"/>
        <w:gridCol w:w="778"/>
        <w:gridCol w:w="682"/>
        <w:gridCol w:w="720"/>
        <w:gridCol w:w="347"/>
        <w:gridCol w:w="53"/>
        <w:gridCol w:w="1050"/>
        <w:gridCol w:w="79"/>
        <w:gridCol w:w="170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近期照片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2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办公软件操作能力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0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奖惩记录</w:t>
            </w:r>
          </w:p>
        </w:tc>
        <w:tc>
          <w:tcPr>
            <w:tcW w:w="70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个人介绍及应聘理由</w:t>
            </w:r>
          </w:p>
        </w:tc>
        <w:tc>
          <w:tcPr>
            <w:tcW w:w="7072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7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34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本人承诺上述信息属实，如有不实之处，愿意承担相应责任。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签名：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TAwZWQ2YTQ2ODkyZjc0NzlhZTlkMTQ5ZTliZDUifQ=="/>
  </w:docVars>
  <w:rsids>
    <w:rsidRoot w:val="00807E14"/>
    <w:rsid w:val="00013DA9"/>
    <w:rsid w:val="000A66F9"/>
    <w:rsid w:val="00141CA7"/>
    <w:rsid w:val="002A7D0E"/>
    <w:rsid w:val="002E4CEC"/>
    <w:rsid w:val="00387413"/>
    <w:rsid w:val="003B1C17"/>
    <w:rsid w:val="00402ECD"/>
    <w:rsid w:val="00475BAB"/>
    <w:rsid w:val="004B016B"/>
    <w:rsid w:val="004B4324"/>
    <w:rsid w:val="005639E8"/>
    <w:rsid w:val="00570074"/>
    <w:rsid w:val="00711737"/>
    <w:rsid w:val="00714738"/>
    <w:rsid w:val="00785A5D"/>
    <w:rsid w:val="00807E14"/>
    <w:rsid w:val="00825B93"/>
    <w:rsid w:val="00835A72"/>
    <w:rsid w:val="00841F11"/>
    <w:rsid w:val="008D0AFA"/>
    <w:rsid w:val="008F73FB"/>
    <w:rsid w:val="00AA230B"/>
    <w:rsid w:val="00AD0F82"/>
    <w:rsid w:val="00C86433"/>
    <w:rsid w:val="00CD2EBD"/>
    <w:rsid w:val="00D25929"/>
    <w:rsid w:val="00D8429A"/>
    <w:rsid w:val="00DA5667"/>
    <w:rsid w:val="00E11F74"/>
    <w:rsid w:val="00E16DAF"/>
    <w:rsid w:val="00E23786"/>
    <w:rsid w:val="00E37D31"/>
    <w:rsid w:val="00F37002"/>
    <w:rsid w:val="00F42022"/>
    <w:rsid w:val="00F562F1"/>
    <w:rsid w:val="11240025"/>
    <w:rsid w:val="25CC79D3"/>
    <w:rsid w:val="448113C3"/>
    <w:rsid w:val="6271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138</Words>
  <Characters>138</Characters>
  <Lines>3</Lines>
  <Paragraphs>1</Paragraphs>
  <TotalTime>4</TotalTime>
  <ScaleCrop>false</ScaleCrop>
  <LinksUpToDate>false</LinksUpToDate>
  <CharactersWithSpaces>188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2020-06-22T09:17:00Z</dcterms:created>
  <dc:creator>WRGHO</dc:creator>
  <cp:lastModifiedBy>lastear</cp:lastModifiedBy>
  <dcterms:modified xsi:type="dcterms:W3CDTF">2023-01-04T03:13:51Z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61EDAC9DF63B4067BE547B3405995D92</vt:lpwstr>
  </property>
</Properties>
</file>