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宜昌</w:t>
      </w:r>
      <w:r>
        <w:rPr>
          <w:rFonts w:hint="eastAsia" w:ascii="黑体" w:hAnsi="黑体" w:eastAsia="黑体"/>
          <w:b/>
          <w:kern w:val="0"/>
          <w:sz w:val="32"/>
          <w:szCs w:val="32"/>
          <w:lang w:val="en-US" w:eastAsia="zh-CN"/>
        </w:rPr>
        <w:t>夷陵中学</w:t>
      </w:r>
      <w:r>
        <w:rPr>
          <w:rFonts w:hint="eastAsia" w:ascii="黑体" w:hAnsi="黑体" w:eastAsia="黑体"/>
          <w:b/>
          <w:kern w:val="0"/>
          <w:sz w:val="32"/>
          <w:szCs w:val="32"/>
        </w:rPr>
        <w:t>2022级新生</w:t>
      </w:r>
      <w:bookmarkStart w:id="0" w:name="_GoBack"/>
      <w:r>
        <w:rPr>
          <w:rFonts w:hint="eastAsia" w:ascii="黑体" w:hAnsi="黑体" w:eastAsia="黑体"/>
          <w:b/>
          <w:kern w:val="0"/>
          <w:sz w:val="32"/>
          <w:szCs w:val="32"/>
        </w:rPr>
        <w:t>开学前14天体温监测表</w:t>
      </w:r>
      <w:bookmarkEnd w:id="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防控疫情，人人有责。请各位同学每天在家进行体温检测，开学前14天开始，如实填写以下内容，在返校报到当天将本表交给班主任。</w:t>
      </w:r>
    </w:p>
    <w:p>
      <w:pPr>
        <w:ind w:firstLine="420" w:firstLineChars="200"/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17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44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体温</w:t>
            </w:r>
            <w:r>
              <w:rPr>
                <w:rFonts w:hint="eastAsia"/>
                <w:b/>
                <w:sz w:val="24"/>
              </w:rPr>
              <w:t>（℃）</w:t>
            </w: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其他症状或诊断结果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2" w:type="dxa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本人及家长承诺以上健康信息真实、准确、完整。如果存在漏报、瞒报、谎报、不及时报告等情形，本人及家长愿意承担包括法律法规在内的一切后果和责任。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学生签名：___________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家长签名：___________</w:t>
      </w:r>
    </w:p>
    <w:p>
      <w:pPr>
        <w:adjustRightInd w:val="0"/>
        <w:snapToGrid w:val="0"/>
        <w:ind w:firstLine="480" w:firstLineChars="200"/>
        <w:rPr>
          <w:rFonts w:ascii="方正仿宋简体" w:hAnsi="方正仿宋简体" w:eastAsia="方正仿宋简体" w:cs="方正仿宋简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kOTRkMWQxZTRiNmYyMGMwMjVjNTdiZDk0NzAyODkifQ=="/>
  </w:docVars>
  <w:rsids>
    <w:rsidRoot w:val="00FF3856"/>
    <w:rsid w:val="00385E8D"/>
    <w:rsid w:val="00712416"/>
    <w:rsid w:val="00B02C44"/>
    <w:rsid w:val="00EA494C"/>
    <w:rsid w:val="00FF3856"/>
    <w:rsid w:val="03E66668"/>
    <w:rsid w:val="0F2D611B"/>
    <w:rsid w:val="1A644AB4"/>
    <w:rsid w:val="622506F4"/>
    <w:rsid w:val="650028CA"/>
    <w:rsid w:val="67CF3E34"/>
    <w:rsid w:val="74D47537"/>
    <w:rsid w:val="7E596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236</Characters>
  <Lines>2</Lines>
  <Paragraphs>1</Paragraphs>
  <TotalTime>7</TotalTime>
  <ScaleCrop>false</ScaleCrop>
  <LinksUpToDate>false</LinksUpToDate>
  <CharactersWithSpaces>264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2022-08-20T07:09:00Z</dcterms:created>
  <dc:creator>Administrator</dc:creator>
  <cp:lastModifiedBy>姚倩</cp:lastModifiedBy>
  <dcterms:modified xsi:type="dcterms:W3CDTF">2022-08-24T07:10:03Z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BD2707D9E0214B54AC7DABA81E2E4EC5</vt:lpwstr>
  </property>
</Properties>
</file>