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05964559"/>
      <w:r>
        <w:rPr>
          <w:rFonts w:hint="eastAsia"/>
        </w:rPr>
        <w:t>宜昌市夷陵中学</w:t>
      </w:r>
      <w:r>
        <w:rPr>
          <w:rFonts w:hint="eastAsia"/>
          <w:lang w:val="en-US" w:eastAsia="zh-CN"/>
        </w:rPr>
        <w:t>学生</w:t>
      </w:r>
      <w:r>
        <w:rPr>
          <w:rFonts w:hint="eastAsia"/>
        </w:rPr>
        <w:t>住校申请表</w:t>
      </w:r>
      <w:bookmarkEnd w:id="0"/>
      <w:bookmarkStart w:id="1" w:name="_GoBack"/>
      <w:bookmarkEnd w:id="1"/>
    </w:p>
    <w:p>
      <w:pPr>
        <w:ind w:firstLine="480"/>
      </w:pPr>
      <w:r>
        <w:rPr>
          <w:rFonts w:hint="eastAsia"/>
        </w:rPr>
        <w:t>请申请住校学生及家长认真阅读《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夷陵中学住读生公约</w:t>
      </w:r>
      <w:r>
        <w:rPr>
          <w:rFonts w:hint="eastAsia"/>
        </w:rPr>
        <w:t>》，</w:t>
      </w:r>
      <w:r>
        <w:rPr>
          <w:rFonts w:hint="eastAsia"/>
          <w:lang w:val="en-US" w:eastAsia="zh-CN"/>
        </w:rPr>
        <w:t>然后如实</w:t>
      </w:r>
      <w:r>
        <w:rPr>
          <w:rFonts w:hint="eastAsia"/>
        </w:rPr>
        <w:t>填表。</w:t>
      </w:r>
    </w:p>
    <w:p>
      <w:pPr>
        <w:ind w:firstLine="480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957"/>
        <w:gridCol w:w="1560"/>
        <w:gridCol w:w="1671"/>
        <w:gridCol w:w="100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夷陵中学住读生公约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安全承诺。提高安全意识。学校严禁将火种和管制刀具带入宿舍。如有将火种及管制刀具带入宿舍者，将按学校相关违纪制度处理，并取消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住读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资格。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纪律承诺。严格执行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寝室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管理制度，按时回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寝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，准时关灯休息。多次违纪且不听劝说者或不假外宿者，取消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住读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资格。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rPr>
                <w:b w:val="0"/>
                <w:bCs w:val="0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卫生承诺。严格执行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寝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室内务整理标准，认真做好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寝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室卫生，讲究个人卫生及时清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洗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自身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衣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物。卫生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习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惯不良者，取消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住读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服从管理。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尊重生活老师，服从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寝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室管理。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碰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到问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题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主动与生活老师沟通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并能积极推进星级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文明寝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室创建活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动</w:t>
            </w: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hanging="425" w:firstLineChars="0"/>
              <w:textAlignment w:val="auto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星级</w:t>
            </w:r>
            <w:r>
              <w:rPr>
                <w:rFonts w:hint="eastAsia"/>
                <w:b w:val="0"/>
                <w:bCs w:val="0"/>
              </w:rPr>
              <w:t>创建。积极参与星级寝室创建，做好寝室建设。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班级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35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  <w:tc>
          <w:tcPr>
            <w:tcW w:w="16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家长电话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</w:pPr>
            <w:r>
              <w:rPr>
                <w:rFonts w:hint="eastAsia"/>
              </w:rPr>
              <w:t>申请住校承诺</w:t>
            </w:r>
          </w:p>
        </w:tc>
        <w:tc>
          <w:tcPr>
            <w:tcW w:w="73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本人承诺无不适宜住读的身体疾病和心理健康问题。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本人承诺遵守《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夷陵中学住读生公约</w:t>
            </w:r>
            <w:r>
              <w:rPr>
                <w:rFonts w:hint="eastAsia"/>
                <w:lang w:val="en-US" w:eastAsia="zh-CN"/>
              </w:rPr>
              <w:t>》，文明住寝。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学生签名</w:t>
            </w:r>
            <w:r>
              <w:rPr>
                <w:rFonts w:hint="eastAsia"/>
              </w:rPr>
              <w:t xml:space="preserve">：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家长签名</w:t>
            </w:r>
            <w:r>
              <w:rPr>
                <w:rFonts w:hint="eastAsia"/>
              </w:rPr>
              <w:t xml:space="preserve">： 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</w:tc>
      </w:tr>
    </w:tbl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  <w:ind w:firstLine="480"/>
      </w:pPr>
      <w:r>
        <w:separator/>
      </w:r>
    </w:p>
  </w:footnote>
  <w:footnote w:type="continuationSeparator" w:id="1">
    <w:p>
      <w:pPr>
        <w:spacing w:line="276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01B10"/>
    <w:multiLevelType w:val="singleLevel"/>
    <w:tmpl w:val="33B01B1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B35D8A"/>
    <w:multiLevelType w:val="singleLevel"/>
    <w:tmpl w:val="57B35D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kOTRkMWQxZTRiNmYyMGMwMjVjNTdiZDk0NzAyODkifQ=="/>
  </w:docVars>
  <w:rsids>
    <w:rsidRoot w:val="1BA04D9F"/>
    <w:rsid w:val="012C3F64"/>
    <w:rsid w:val="1BA04D9F"/>
    <w:rsid w:val="23813773"/>
    <w:rsid w:val="5057446C"/>
    <w:rsid w:val="7B01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  <w:ind w:firstLine="600" w:firstLineChars="200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after="240" w:afterLines="100" w:line="240" w:lineRule="auto"/>
      <w:ind w:firstLine="0" w:firstLineChars="0"/>
      <w:jc w:val="center"/>
      <w:outlineLvl w:val="1"/>
    </w:pPr>
    <w:rPr>
      <w:rFonts w:ascii="Arial" w:hAnsi="Arial" w:eastAsia="黑体"/>
      <w:sz w:val="3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385</Characters>
  <Lines>0</Lines>
  <Paragraphs>0</Paragraphs>
  <TotalTime>1</TotalTime>
  <ScaleCrop>false</ScaleCrop>
  <LinksUpToDate>false</LinksUpToDate>
  <CharactersWithSpaces>427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2022-07-05T14:33:00Z</dcterms:created>
  <dc:creator>lastear</dc:creator>
  <cp:lastModifiedBy>姚倩</cp:lastModifiedBy>
  <dcterms:modified xsi:type="dcterms:W3CDTF">2022-08-23T12:46:37Z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75CBF4964463426E8232A500770A8D02</vt:lpwstr>
  </property>
</Properties>
</file>